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Default="00C9345C" w:rsidP="00C9345C">
      <w:pPr>
        <w:pStyle w:val="1"/>
        <w:overflowPunct w:val="0"/>
        <w:autoSpaceDE w:val="0"/>
        <w:autoSpaceDN w:val="0"/>
        <w:jc w:val="right"/>
        <w:rPr>
          <w:rFonts w:asciiTheme="minorEastAsia" w:eastAsiaTheme="minorEastAsia" w:hAnsiTheme="minorEastAsia"/>
          <w:sz w:val="24"/>
          <w:szCs w:val="24"/>
        </w:rPr>
      </w:pPr>
      <w:bookmarkStart w:id="0" w:name="_Toc500849313"/>
      <w:r w:rsidRPr="00717488">
        <w:rPr>
          <w:rFonts w:asciiTheme="minorEastAsia" w:eastAsiaTheme="minorEastAsia" w:hAnsiTheme="minorEastAsia" w:hint="eastAsia"/>
          <w:sz w:val="24"/>
          <w:szCs w:val="24"/>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1E741D61" w:rsidR="009E6C19" w:rsidRPr="00717488" w:rsidRDefault="009E6C19" w:rsidP="00905DD5">
      <w:pPr>
        <w:ind w:firstLineChars="200" w:firstLine="480"/>
        <w:jc w:val="center"/>
        <w:rPr>
          <w:rFonts w:asciiTheme="minorEastAsia" w:hAnsiTheme="minorEastAsia"/>
          <w:sz w:val="24"/>
          <w:szCs w:val="24"/>
        </w:rPr>
      </w:pPr>
      <w:r w:rsidRPr="00717488">
        <w:rPr>
          <w:rFonts w:asciiTheme="minorEastAsia" w:hAnsiTheme="minorEastAsia" w:hint="eastAsia"/>
          <w:sz w:val="24"/>
          <w:szCs w:val="24"/>
        </w:rPr>
        <w:t>入札件名：</w:t>
      </w:r>
      <w:r w:rsidR="004D71D1">
        <w:rPr>
          <w:rFonts w:hint="eastAsia"/>
        </w:rPr>
        <w:t>レイアウト変更に伴う什器類購入等契約（防府公共職業安定所）</w:t>
      </w:r>
    </w:p>
    <w:p w14:paraId="7D0E5DB5" w14:textId="77777777" w:rsidR="00613505" w:rsidRPr="00426DA8" w:rsidRDefault="00613505" w:rsidP="00613505">
      <w:pPr>
        <w:widowControl/>
        <w:jc w:val="left"/>
        <w:rPr>
          <w:rFonts w:asciiTheme="minorEastAsia" w:hAnsiTheme="minorEastAsia"/>
          <w:b/>
          <w:szCs w:val="21"/>
        </w:rPr>
      </w:pPr>
    </w:p>
    <w:p w14:paraId="2B2DD819"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３．当社（私）は、その他の入札参加資格を全て有しております。</w:t>
      </w:r>
    </w:p>
    <w:p w14:paraId="007B868C"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５．当社（私）は、事業の実施に当たり、各種法令を遵守します。</w:t>
      </w:r>
    </w:p>
    <w:p w14:paraId="04D76C9D"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r w:rsidRPr="00426DA8">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426DA8"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28597C" w:rsidRDefault="00AC6D05" w:rsidP="00AC6D05">
      <w:pPr>
        <w:widowControl/>
        <w:snapToGrid w:val="0"/>
        <w:spacing w:line="300" w:lineRule="auto"/>
        <w:ind w:firstLineChars="100" w:firstLine="210"/>
        <w:jc w:val="left"/>
        <w:rPr>
          <w:rFonts w:asciiTheme="minorEastAsia" w:hAnsiTheme="minorEastAsia"/>
          <w:szCs w:val="21"/>
        </w:rPr>
      </w:pPr>
      <w:r w:rsidRPr="0028597C">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28597C" w:rsidRDefault="00AC6D05" w:rsidP="00AC6D05">
      <w:pPr>
        <w:widowControl/>
        <w:snapToGrid w:val="0"/>
        <w:spacing w:line="300" w:lineRule="auto"/>
        <w:ind w:firstLineChars="100" w:firstLine="210"/>
        <w:jc w:val="left"/>
        <w:rPr>
          <w:rFonts w:asciiTheme="minorEastAsia" w:hAnsiTheme="minorEastAsia"/>
          <w:szCs w:val="21"/>
        </w:rPr>
      </w:pPr>
      <w:r w:rsidRPr="0028597C">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1F3B1CFB" w14:textId="77777777" w:rsidR="00613505" w:rsidRPr="0028597C" w:rsidRDefault="00350CD0" w:rsidP="00BC0C49">
      <w:pPr>
        <w:widowControl/>
        <w:ind w:leftChars="2901" w:left="6092"/>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9D39DA1" w14:textId="77777777" w:rsidR="00613505" w:rsidRPr="0028597C" w:rsidRDefault="00613505" w:rsidP="00613505">
      <w:pPr>
        <w:widowControl/>
        <w:ind w:leftChars="1398" w:left="2936"/>
        <w:jc w:val="left"/>
        <w:rPr>
          <w:rFonts w:asciiTheme="minorEastAsia" w:hAnsiTheme="minorEastAsia"/>
          <w:szCs w:val="21"/>
        </w:rPr>
      </w:pPr>
      <w:r w:rsidRPr="0028597C">
        <w:rPr>
          <w:rFonts w:asciiTheme="minorEastAsia" w:hAnsiTheme="minorEastAsia" w:hint="eastAsia"/>
          <w:szCs w:val="21"/>
        </w:rPr>
        <w:t>住　　　所</w:t>
      </w:r>
    </w:p>
    <w:p w14:paraId="0652F82B" w14:textId="77777777" w:rsidR="00613505" w:rsidRPr="0028597C" w:rsidRDefault="00613505" w:rsidP="00613505">
      <w:pPr>
        <w:widowControl/>
        <w:ind w:leftChars="1398" w:left="2936"/>
        <w:jc w:val="left"/>
        <w:rPr>
          <w:rFonts w:asciiTheme="minorEastAsia" w:hAnsiTheme="minorEastAsia"/>
          <w:szCs w:val="21"/>
        </w:rPr>
      </w:pPr>
    </w:p>
    <w:p w14:paraId="38073275" w14:textId="77777777" w:rsidR="00613505" w:rsidRPr="0028597C" w:rsidRDefault="00613505" w:rsidP="00613505">
      <w:pPr>
        <w:widowControl/>
        <w:ind w:leftChars="1398" w:left="2936"/>
        <w:jc w:val="left"/>
        <w:rPr>
          <w:rFonts w:asciiTheme="minorEastAsia" w:hAnsiTheme="minorEastAsia"/>
          <w:szCs w:val="21"/>
        </w:rPr>
      </w:pPr>
      <w:r w:rsidRPr="0028597C">
        <w:rPr>
          <w:rFonts w:asciiTheme="minorEastAsia" w:hAnsiTheme="minorEastAsia" w:hint="eastAsia"/>
          <w:szCs w:val="21"/>
        </w:rPr>
        <w:t>商号又名称</w:t>
      </w:r>
    </w:p>
    <w:p w14:paraId="07278C1F" w14:textId="77777777" w:rsidR="00613505" w:rsidRPr="0028597C" w:rsidRDefault="00613505" w:rsidP="00613505">
      <w:pPr>
        <w:widowControl/>
        <w:ind w:leftChars="1398" w:left="2936"/>
        <w:jc w:val="left"/>
        <w:rPr>
          <w:rFonts w:asciiTheme="minorEastAsia" w:hAnsiTheme="minorEastAsia"/>
          <w:szCs w:val="21"/>
        </w:rPr>
      </w:pPr>
    </w:p>
    <w:p w14:paraId="13373E08" w14:textId="77777777" w:rsidR="00613505" w:rsidRPr="0028597C" w:rsidRDefault="00613505" w:rsidP="00613505">
      <w:pPr>
        <w:widowControl/>
        <w:ind w:leftChars="1398" w:left="2936"/>
        <w:jc w:val="left"/>
        <w:rPr>
          <w:rFonts w:asciiTheme="minorEastAsia" w:hAnsiTheme="minorEastAsia"/>
          <w:szCs w:val="21"/>
        </w:rPr>
      </w:pPr>
      <w:r w:rsidRPr="0028597C">
        <w:rPr>
          <w:rFonts w:asciiTheme="minorEastAsia" w:hAnsiTheme="minorEastAsia" w:hint="eastAsia"/>
          <w:szCs w:val="21"/>
        </w:rPr>
        <w:t>代表者氏名</w:t>
      </w:r>
      <w:r w:rsidR="00AC6D05" w:rsidRPr="0028597C">
        <w:rPr>
          <w:rFonts w:asciiTheme="minorEastAsia" w:hAnsiTheme="minorEastAsia" w:hint="eastAsia"/>
          <w:szCs w:val="21"/>
        </w:rPr>
        <w:t xml:space="preserve">　　　　　　　　　　　　　　　　　　　　</w:t>
      </w:r>
    </w:p>
    <w:p w14:paraId="4953784C" w14:textId="77777777" w:rsidR="00613505" w:rsidRPr="005245B8" w:rsidRDefault="00613505" w:rsidP="00613505">
      <w:pPr>
        <w:widowControl/>
        <w:ind w:leftChars="1398" w:left="2936"/>
        <w:jc w:val="left"/>
        <w:rPr>
          <w:rFonts w:asciiTheme="minorEastAsia" w:hAnsiTheme="minorEastAsia"/>
          <w:szCs w:val="21"/>
        </w:rPr>
      </w:pPr>
    </w:p>
    <w:p w14:paraId="223AC8B6" w14:textId="77777777" w:rsidR="00613505" w:rsidRPr="0028597C" w:rsidRDefault="00613505" w:rsidP="00613505">
      <w:pPr>
        <w:widowControl/>
        <w:ind w:leftChars="1398" w:left="2936"/>
        <w:jc w:val="left"/>
        <w:rPr>
          <w:rFonts w:asciiTheme="minorEastAsia" w:hAnsiTheme="minorEastAsia"/>
          <w:szCs w:val="21"/>
        </w:rPr>
      </w:pPr>
      <w:r w:rsidRPr="00F9425E">
        <w:rPr>
          <w:rFonts w:asciiTheme="minorEastAsia" w:hAnsiTheme="minorEastAsia" w:hint="eastAsia"/>
          <w:spacing w:val="30"/>
          <w:kern w:val="0"/>
          <w:szCs w:val="21"/>
          <w:fitText w:val="1065" w:id="1550489088"/>
        </w:rPr>
        <w:t>代理人</w:t>
      </w:r>
      <w:r w:rsidRPr="00F9425E">
        <w:rPr>
          <w:rFonts w:asciiTheme="minorEastAsia" w:hAnsiTheme="minorEastAsia" w:hint="eastAsia"/>
          <w:spacing w:val="22"/>
          <w:kern w:val="0"/>
          <w:szCs w:val="21"/>
          <w:fitText w:val="1065" w:id="1550489088"/>
        </w:rPr>
        <w:t>名</w:t>
      </w:r>
      <w:r w:rsidR="00AC6D05" w:rsidRPr="0028597C">
        <w:rPr>
          <w:rFonts w:asciiTheme="minorEastAsia" w:hAnsiTheme="minorEastAsia" w:hint="eastAsia"/>
          <w:kern w:val="0"/>
          <w:szCs w:val="21"/>
        </w:rPr>
        <w:t xml:space="preserve">　　　　　　　　　　　　　　　　　　　　</w:t>
      </w:r>
    </w:p>
    <w:p w14:paraId="4432C46F" w14:textId="77777777" w:rsidR="00613505" w:rsidRPr="0028597C" w:rsidRDefault="00613505" w:rsidP="00613505">
      <w:pPr>
        <w:widowControl/>
        <w:jc w:val="left"/>
        <w:rPr>
          <w:rFonts w:asciiTheme="minorEastAsia" w:hAnsiTheme="minorEastAsia"/>
          <w:szCs w:val="21"/>
        </w:rPr>
      </w:pPr>
    </w:p>
    <w:p w14:paraId="6AA6B9C0" w14:textId="77777777" w:rsidR="00613505" w:rsidRPr="0028597C" w:rsidRDefault="00613505" w:rsidP="0061350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75D5965F" w14:textId="6662D777" w:rsidR="00613505" w:rsidRDefault="00D60C93" w:rsidP="006E673A">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w:t>
      </w:r>
      <w:r w:rsidR="003C4C75">
        <w:rPr>
          <w:rFonts w:asciiTheme="minorEastAsia" w:hAnsiTheme="minorEastAsia" w:hint="eastAsia"/>
          <w:kern w:val="0"/>
          <w:szCs w:val="21"/>
        </w:rPr>
        <w:t>総務部長</w:t>
      </w:r>
      <w:r w:rsidR="00613505" w:rsidRPr="0028597C">
        <w:rPr>
          <w:rFonts w:asciiTheme="minorEastAsia" w:hAnsiTheme="minorEastAsia" w:hint="eastAsia"/>
          <w:kern w:val="0"/>
          <w:szCs w:val="21"/>
        </w:rPr>
        <w:t xml:space="preserve">　</w:t>
      </w:r>
      <w:r w:rsidR="00613505" w:rsidRPr="0028597C">
        <w:rPr>
          <w:rFonts w:asciiTheme="minorEastAsia" w:hAnsiTheme="minorEastAsia" w:hint="eastAsia"/>
          <w:szCs w:val="21"/>
        </w:rPr>
        <w:t>殿</w:t>
      </w:r>
    </w:p>
    <w:p w14:paraId="16E2CBA6" w14:textId="77777777" w:rsidR="00426DA8" w:rsidRDefault="00426DA8" w:rsidP="006E673A">
      <w:pPr>
        <w:widowControl/>
        <w:ind w:firstLineChars="100" w:firstLine="210"/>
        <w:jc w:val="left"/>
        <w:rPr>
          <w:rFonts w:asciiTheme="minorEastAsia" w:hAnsiTheme="minorEastAsia"/>
          <w:szCs w:val="21"/>
        </w:rPr>
      </w:pPr>
    </w:p>
    <w:p w14:paraId="68E130D6" w14:textId="77777777" w:rsidR="00426DA8" w:rsidRPr="0028597C" w:rsidRDefault="00426DA8" w:rsidP="006E673A">
      <w:pPr>
        <w:widowControl/>
        <w:ind w:firstLineChars="100" w:firstLine="210"/>
        <w:jc w:val="left"/>
        <w:rPr>
          <w:rFonts w:asciiTheme="minorEastAsia" w:hAnsiTheme="minorEastAsia"/>
        </w:rPr>
      </w:pP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暴力団等に該当しない旨の誓約書</w:t>
      </w:r>
    </w:p>
    <w:p w14:paraId="4F1676E6" w14:textId="77777777" w:rsidR="00613505" w:rsidRPr="0028597C" w:rsidRDefault="00613505" w:rsidP="00613505">
      <w:pPr>
        <w:overflowPunct w:val="0"/>
        <w:autoSpaceDE w:val="0"/>
        <w:autoSpaceDN w:val="0"/>
        <w:adjustRightInd w:val="0"/>
        <w:ind w:firstLine="213"/>
        <w:jc w:val="left"/>
        <w:rPr>
          <w:rFonts w:asciiTheme="minorEastAsia" w:hAnsiTheme="minorEastAsia"/>
          <w:sz w:val="20"/>
          <w:szCs w:val="20"/>
        </w:rPr>
      </w:pPr>
    </w:p>
    <w:p w14:paraId="2BDC352A" w14:textId="77777777" w:rsidR="00613505" w:rsidRPr="00426DA8" w:rsidRDefault="00613505" w:rsidP="00613505">
      <w:pPr>
        <w:overflowPunct w:val="0"/>
        <w:autoSpaceDE w:val="0"/>
        <w:autoSpaceDN w:val="0"/>
        <w:adjustRightInd w:val="0"/>
        <w:snapToGrid w:val="0"/>
        <w:ind w:firstLine="213"/>
        <w:jc w:val="left"/>
        <w:rPr>
          <w:rFonts w:asciiTheme="minorEastAsia" w:hAnsiTheme="minorEastAsia"/>
          <w:szCs w:val="21"/>
        </w:rPr>
      </w:pPr>
      <w:r w:rsidRPr="00426DA8">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426DA8" w:rsidRDefault="00613505" w:rsidP="00613505">
      <w:pPr>
        <w:overflowPunct w:val="0"/>
        <w:autoSpaceDE w:val="0"/>
        <w:autoSpaceDN w:val="0"/>
        <w:adjustRightInd w:val="0"/>
        <w:snapToGrid w:val="0"/>
        <w:ind w:firstLine="213"/>
        <w:jc w:val="left"/>
        <w:rPr>
          <w:rFonts w:asciiTheme="minorEastAsia" w:hAnsiTheme="minorEastAsia"/>
          <w:szCs w:val="21"/>
        </w:rPr>
      </w:pPr>
      <w:r w:rsidRPr="00426DA8">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426DA8" w:rsidRDefault="00613505" w:rsidP="00613505">
      <w:pPr>
        <w:overflowPunct w:val="0"/>
        <w:autoSpaceDE w:val="0"/>
        <w:autoSpaceDN w:val="0"/>
        <w:adjustRightInd w:val="0"/>
        <w:snapToGrid w:val="0"/>
        <w:ind w:firstLine="213"/>
        <w:jc w:val="left"/>
        <w:rPr>
          <w:rFonts w:asciiTheme="minorEastAsia" w:hAnsiTheme="minorEastAsia"/>
          <w:szCs w:val="21"/>
        </w:rPr>
      </w:pPr>
      <w:r w:rsidRPr="00426DA8">
        <w:rPr>
          <w:rFonts w:asciiTheme="minorEastAsia" w:hAnsiTheme="minorEastAsia" w:hint="eastAsia"/>
          <w:szCs w:val="21"/>
        </w:rPr>
        <w:t>また、当方の個人情報を警察に提供することについて同意します。</w:t>
      </w:r>
    </w:p>
    <w:p w14:paraId="00B43031" w14:textId="77777777" w:rsidR="00613505" w:rsidRPr="00426DA8" w:rsidRDefault="00613505" w:rsidP="00613505">
      <w:pPr>
        <w:overflowPunct w:val="0"/>
        <w:autoSpaceDE w:val="0"/>
        <w:autoSpaceDN w:val="0"/>
        <w:adjustRightInd w:val="0"/>
        <w:snapToGrid w:val="0"/>
        <w:jc w:val="center"/>
        <w:rPr>
          <w:rFonts w:asciiTheme="minorEastAsia" w:hAnsiTheme="minorEastAsia"/>
          <w:szCs w:val="21"/>
        </w:rPr>
      </w:pPr>
      <w:r w:rsidRPr="00426DA8">
        <w:rPr>
          <w:rFonts w:asciiTheme="minorEastAsia" w:hAnsiTheme="minorEastAsia" w:hint="eastAsia"/>
          <w:szCs w:val="21"/>
        </w:rPr>
        <w:t>記</w:t>
      </w:r>
    </w:p>
    <w:p w14:paraId="1BA96A92" w14:textId="77777777" w:rsidR="00613505" w:rsidRPr="00426DA8" w:rsidRDefault="00613505" w:rsidP="00613505">
      <w:pPr>
        <w:overflowPunct w:val="0"/>
        <w:autoSpaceDE w:val="0"/>
        <w:autoSpaceDN w:val="0"/>
        <w:adjustRightInd w:val="0"/>
        <w:snapToGrid w:val="0"/>
        <w:jc w:val="left"/>
        <w:rPr>
          <w:rFonts w:asciiTheme="minorEastAsia" w:hAnsiTheme="minorEastAsia"/>
          <w:szCs w:val="21"/>
        </w:rPr>
      </w:pPr>
      <w:r w:rsidRPr="00426DA8">
        <w:rPr>
          <w:rFonts w:asciiTheme="minorEastAsia" w:hAnsiTheme="minorEastAsia" w:hint="eastAsia"/>
          <w:szCs w:val="21"/>
        </w:rPr>
        <w:t>１　契約の相手方として不適当な者</w:t>
      </w:r>
    </w:p>
    <w:p w14:paraId="4D6A214E" w14:textId="77777777" w:rsidR="00613505" w:rsidRPr="00426DA8"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426DA8">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426DA8"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426DA8">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426DA8"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426DA8">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426DA8"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426DA8">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426DA8"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426DA8">
        <w:rPr>
          <w:rFonts w:asciiTheme="minorEastAsia" w:hAnsiTheme="minorEastAsia" w:hint="eastAsia"/>
          <w:szCs w:val="21"/>
        </w:rPr>
        <w:t>（５）役員等が、暴力団又は暴力団員と社会的に非難されるべき関係を有しているとき</w:t>
      </w:r>
    </w:p>
    <w:p w14:paraId="34245AED" w14:textId="77777777" w:rsidR="00613505" w:rsidRPr="00426DA8" w:rsidRDefault="00613505" w:rsidP="00613505">
      <w:pPr>
        <w:overflowPunct w:val="0"/>
        <w:autoSpaceDE w:val="0"/>
        <w:autoSpaceDN w:val="0"/>
        <w:adjustRightInd w:val="0"/>
        <w:snapToGrid w:val="0"/>
        <w:jc w:val="left"/>
        <w:rPr>
          <w:rFonts w:asciiTheme="minorEastAsia" w:hAnsiTheme="minorEastAsia"/>
          <w:szCs w:val="21"/>
        </w:rPr>
      </w:pPr>
      <w:r w:rsidRPr="00426DA8">
        <w:rPr>
          <w:rFonts w:asciiTheme="minorEastAsia" w:hAnsiTheme="minorEastAsia" w:hint="eastAsia"/>
          <w:szCs w:val="21"/>
        </w:rPr>
        <w:t>２　契約の相手方として不適当な行為をする者</w:t>
      </w:r>
    </w:p>
    <w:p w14:paraId="71C10392"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426DA8">
        <w:rPr>
          <w:rFonts w:asciiTheme="minorEastAsia" w:hAnsiTheme="minorEastAsia" w:hint="eastAsia"/>
          <w:szCs w:val="21"/>
        </w:rPr>
        <w:t>（１）暴力的な要求行為を行う者</w:t>
      </w:r>
    </w:p>
    <w:p w14:paraId="14B2F133"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426DA8">
        <w:rPr>
          <w:rFonts w:asciiTheme="minorEastAsia" w:hAnsiTheme="minorEastAsia" w:hint="eastAsia"/>
          <w:szCs w:val="21"/>
        </w:rPr>
        <w:t>（２）法的な責任を超えた不当な要求行為を行う者</w:t>
      </w:r>
    </w:p>
    <w:p w14:paraId="2FDC006E"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426DA8">
        <w:rPr>
          <w:rFonts w:asciiTheme="minorEastAsia" w:hAnsiTheme="minorEastAsia" w:hint="eastAsia"/>
          <w:szCs w:val="21"/>
        </w:rPr>
        <w:t>（３）取引に関して脅迫的な言動をし、又は暴力を用いる行為を行う者</w:t>
      </w:r>
    </w:p>
    <w:p w14:paraId="260939B4"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426DA8">
        <w:rPr>
          <w:rFonts w:asciiTheme="minorEastAsia" w:hAnsiTheme="minorEastAsia" w:hint="eastAsia"/>
          <w:szCs w:val="21"/>
        </w:rPr>
        <w:t>（４）偽計又は威力を用いて契約担当官等の業務を妨害する行為を行う者</w:t>
      </w:r>
    </w:p>
    <w:p w14:paraId="4AF77BA4"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426DA8">
        <w:rPr>
          <w:rFonts w:asciiTheme="minorEastAsia" w:hAnsiTheme="minorEastAsia" w:hint="eastAsia"/>
          <w:szCs w:val="21"/>
        </w:rPr>
        <w:t>（５）その他前各号に準ずる行為を行う者</w:t>
      </w:r>
    </w:p>
    <w:p w14:paraId="134F26D6"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426DA8"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426DA8" w:rsidRDefault="00350CD0" w:rsidP="00BC0C49">
      <w:pPr>
        <w:widowControl/>
        <w:ind w:leftChars="2901" w:left="6092"/>
        <w:jc w:val="right"/>
        <w:rPr>
          <w:rFonts w:asciiTheme="minorEastAsia" w:hAnsiTheme="minorEastAsia"/>
          <w:szCs w:val="21"/>
        </w:rPr>
      </w:pPr>
      <w:r w:rsidRPr="00426DA8">
        <w:rPr>
          <w:rFonts w:asciiTheme="minorEastAsia" w:hAnsiTheme="minorEastAsia" w:hint="eastAsia"/>
          <w:szCs w:val="21"/>
        </w:rPr>
        <w:t>令和</w:t>
      </w:r>
      <w:r w:rsidR="00613505" w:rsidRPr="00426DA8">
        <w:rPr>
          <w:rFonts w:asciiTheme="minorEastAsia" w:hAnsiTheme="minorEastAsia" w:hint="eastAsia"/>
          <w:szCs w:val="21"/>
        </w:rPr>
        <w:t xml:space="preserve">　年　　月　　日</w:t>
      </w:r>
    </w:p>
    <w:p w14:paraId="3F8CEDE0" w14:textId="77777777" w:rsidR="00613505" w:rsidRPr="00426DA8"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426DA8" w:rsidRDefault="00613505" w:rsidP="00613505">
      <w:pPr>
        <w:overflowPunct w:val="0"/>
        <w:autoSpaceDE w:val="0"/>
        <w:autoSpaceDN w:val="0"/>
        <w:adjustRightInd w:val="0"/>
        <w:ind w:leftChars="998" w:left="2096"/>
        <w:jc w:val="left"/>
        <w:rPr>
          <w:rFonts w:asciiTheme="minorEastAsia" w:hAnsiTheme="minorEastAsia"/>
          <w:szCs w:val="21"/>
        </w:rPr>
      </w:pPr>
      <w:r w:rsidRPr="00426DA8">
        <w:rPr>
          <w:rFonts w:asciiTheme="minorEastAsia" w:hAnsiTheme="minorEastAsia" w:hint="eastAsia"/>
          <w:szCs w:val="21"/>
        </w:rPr>
        <w:t xml:space="preserve">住所又は所在地　　　　　　　　　　　　　　　　　　　</w:t>
      </w:r>
    </w:p>
    <w:p w14:paraId="317F142A" w14:textId="77777777" w:rsidR="00613505" w:rsidRPr="00426DA8" w:rsidRDefault="00613505" w:rsidP="00613505">
      <w:pPr>
        <w:overflowPunct w:val="0"/>
        <w:autoSpaceDE w:val="0"/>
        <w:autoSpaceDN w:val="0"/>
        <w:adjustRightInd w:val="0"/>
        <w:ind w:leftChars="998" w:left="2096"/>
        <w:jc w:val="left"/>
        <w:rPr>
          <w:rFonts w:asciiTheme="minorEastAsia" w:hAnsiTheme="minorEastAsia"/>
          <w:szCs w:val="21"/>
        </w:rPr>
      </w:pPr>
    </w:p>
    <w:p w14:paraId="73356B7E" w14:textId="77777777" w:rsidR="00613505" w:rsidRPr="00426DA8" w:rsidRDefault="00613505" w:rsidP="00613505">
      <w:pPr>
        <w:overflowPunct w:val="0"/>
        <w:autoSpaceDE w:val="0"/>
        <w:autoSpaceDN w:val="0"/>
        <w:adjustRightInd w:val="0"/>
        <w:ind w:leftChars="998" w:left="2096"/>
        <w:jc w:val="left"/>
        <w:rPr>
          <w:rFonts w:asciiTheme="minorEastAsia" w:hAnsiTheme="minorEastAsia"/>
          <w:szCs w:val="21"/>
        </w:rPr>
      </w:pPr>
      <w:r w:rsidRPr="00426DA8">
        <w:rPr>
          <w:rFonts w:asciiTheme="minorEastAsia" w:hAnsiTheme="minorEastAsia" w:hint="eastAsia"/>
          <w:spacing w:val="32"/>
          <w:w w:val="63"/>
          <w:kern w:val="0"/>
          <w:szCs w:val="21"/>
          <w:fitText w:val="1491" w:id="1550489095"/>
        </w:rPr>
        <w:t>社名及び代表者</w:t>
      </w:r>
      <w:r w:rsidRPr="00426DA8">
        <w:rPr>
          <w:rFonts w:asciiTheme="minorEastAsia" w:hAnsiTheme="minorEastAsia" w:hint="eastAsia"/>
          <w:spacing w:val="-3"/>
          <w:w w:val="63"/>
          <w:kern w:val="0"/>
          <w:szCs w:val="21"/>
          <w:fitText w:val="1491" w:id="1550489095"/>
        </w:rPr>
        <w:t>名</w:t>
      </w:r>
      <w:r w:rsidRPr="00426DA8">
        <w:rPr>
          <w:rFonts w:asciiTheme="minorEastAsia" w:hAnsiTheme="minorEastAsia" w:hint="eastAsia"/>
          <w:szCs w:val="21"/>
        </w:rPr>
        <w:t xml:space="preserve">　　　　　　　　　　　　　　　　　　　</w:t>
      </w:r>
    </w:p>
    <w:p w14:paraId="6369B19D" w14:textId="77777777" w:rsidR="00613505" w:rsidRPr="00426DA8"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426DA8" w:rsidRDefault="00613505" w:rsidP="00613505">
      <w:pPr>
        <w:overflowPunct w:val="0"/>
        <w:autoSpaceDE w:val="0"/>
        <w:autoSpaceDN w:val="0"/>
        <w:adjustRightInd w:val="0"/>
        <w:ind w:leftChars="998" w:left="2096"/>
        <w:jc w:val="left"/>
        <w:rPr>
          <w:rFonts w:asciiTheme="minorEastAsia" w:hAnsiTheme="minorEastAsia"/>
          <w:kern w:val="0"/>
          <w:szCs w:val="21"/>
        </w:rPr>
      </w:pPr>
      <w:r w:rsidRPr="00426DA8">
        <w:rPr>
          <w:rFonts w:asciiTheme="minorEastAsia" w:hAnsiTheme="minorEastAsia" w:hint="eastAsia"/>
          <w:spacing w:val="18"/>
          <w:w w:val="39"/>
          <w:kern w:val="0"/>
          <w:szCs w:val="21"/>
          <w:fitText w:val="1491" w:id="1550489096"/>
        </w:rPr>
        <w:t>生年月日（個人の場合のみ</w:t>
      </w:r>
      <w:r w:rsidRPr="00426DA8">
        <w:rPr>
          <w:rFonts w:asciiTheme="minorEastAsia" w:hAnsiTheme="minorEastAsia" w:hint="eastAsia"/>
          <w:spacing w:val="7"/>
          <w:w w:val="39"/>
          <w:kern w:val="0"/>
          <w:szCs w:val="21"/>
          <w:fitText w:val="1491" w:id="1550489096"/>
        </w:rPr>
        <w:t>）</w:t>
      </w:r>
      <w:r w:rsidRPr="00426DA8">
        <w:rPr>
          <w:rFonts w:asciiTheme="minorEastAsia" w:hAnsiTheme="minorEastAsia" w:hint="eastAsia"/>
          <w:kern w:val="0"/>
          <w:szCs w:val="21"/>
        </w:rPr>
        <w:t xml:space="preserve">　　　　年　　月　　日生</w:t>
      </w:r>
    </w:p>
    <w:p w14:paraId="057E9752" w14:textId="77777777" w:rsidR="0042177D" w:rsidRPr="00426DA8"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426DA8"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426DA8" w:rsidRDefault="00613505" w:rsidP="00F559CD">
      <w:pPr>
        <w:overflowPunct w:val="0"/>
        <w:autoSpaceDE w:val="0"/>
        <w:autoSpaceDN w:val="0"/>
        <w:adjustRightInd w:val="0"/>
        <w:ind w:left="210" w:hangingChars="100" w:hanging="210"/>
        <w:jc w:val="left"/>
        <w:rPr>
          <w:rFonts w:asciiTheme="minorEastAsia" w:hAnsiTheme="minorEastAsia"/>
          <w:szCs w:val="21"/>
        </w:rPr>
      </w:pPr>
      <w:r w:rsidRPr="00426DA8">
        <w:rPr>
          <w:rFonts w:asciiTheme="minorEastAsia" w:hAnsiTheme="minorEastAsia" w:hint="eastAsia"/>
          <w:szCs w:val="21"/>
        </w:rPr>
        <w:t>※法人の場合は役員の氏名及び生年月日が明らかとなる資料（</w:t>
      </w:r>
      <w:r w:rsidR="00F548C1" w:rsidRPr="00426DA8">
        <w:rPr>
          <w:rFonts w:asciiTheme="minorEastAsia" w:hAnsiTheme="minorEastAsia" w:hint="eastAsia"/>
          <w:szCs w:val="21"/>
        </w:rPr>
        <w:t>入札説明書様式－２</w:t>
      </w:r>
      <w:r w:rsidRPr="00426DA8">
        <w:rPr>
          <w:rFonts w:asciiTheme="minorEastAsia" w:hAnsiTheme="minorEastAsia" w:hint="eastAsia"/>
          <w:szCs w:val="21"/>
        </w:rPr>
        <w:t>別添又は任意様式にて作成したもの）を添付すること。</w:t>
      </w:r>
      <w:r w:rsidR="00756745" w:rsidRPr="00426DA8">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lastRenderedPageBreak/>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5718AFD3"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レイアウト変更に伴う什器類購入等契約（防府公共職業安定所）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6B5F8F">
        <w:rPr>
          <w:rFonts w:asciiTheme="minorEastAsia" w:hAnsiTheme="minorEastAsia" w:hint="eastAsia"/>
          <w:spacing w:val="31"/>
          <w:w w:val="62"/>
          <w:kern w:val="0"/>
          <w:fitText w:val="1278" w:id="1550555906"/>
        </w:rPr>
        <w:t>住所又は所在</w:t>
      </w:r>
      <w:r w:rsidRPr="006B5F8F">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0FBDEDE7" w14:textId="77777777" w:rsidR="00527D28"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12D71DEB" w:rsidR="00613505" w:rsidRPr="0028597C" w:rsidRDefault="00527D28" w:rsidP="00756745">
      <w:pPr>
        <w:overflowPunct w:val="0"/>
        <w:autoSpaceDE w:val="0"/>
        <w:autoSpaceDN w:val="0"/>
        <w:adjustRightInd w:val="0"/>
        <w:ind w:left="213"/>
        <w:jc w:val="left"/>
        <w:rPr>
          <w:rFonts w:asciiTheme="minorEastAsia" w:hAnsiTheme="minorEastAsia"/>
          <w:sz w:val="20"/>
          <w:szCs w:val="20"/>
        </w:rPr>
      </w:pPr>
      <w:r w:rsidRPr="003E737B">
        <w:rPr>
          <w:rFonts w:ascii="ＭＳ 明朝" w:hAnsi="ＭＳ 明朝" w:hint="eastAsia"/>
        </w:rPr>
        <w:t>連絡先Ｅメールアドレス</w:t>
      </w:r>
      <w:r>
        <w:rPr>
          <w:rFonts w:ascii="ＭＳ 明朝" w:hAnsi="ＭＳ 明朝" w:hint="eastAsia"/>
        </w:rPr>
        <w:t>：</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1D3E135A" w14:textId="77777777" w:rsidR="00000163" w:rsidRPr="00000163" w:rsidRDefault="00000163" w:rsidP="00000163">
      <w:pPr>
        <w:overflowPunct w:val="0"/>
        <w:autoSpaceDE w:val="0"/>
        <w:autoSpaceDN w:val="0"/>
        <w:adjustRightInd w:val="0"/>
        <w:ind w:firstLine="213"/>
        <w:jc w:val="center"/>
        <w:rPr>
          <w:rFonts w:asciiTheme="minorEastAsia" w:hAnsiTheme="minorEastAsia"/>
          <w:sz w:val="20"/>
          <w:szCs w:val="20"/>
        </w:rPr>
      </w:pPr>
      <w:r w:rsidRPr="00000163">
        <w:rPr>
          <w:rFonts w:asciiTheme="minorEastAsia" w:hAnsiTheme="minorEastAsia" w:hint="eastAsia"/>
          <w:sz w:val="20"/>
          <w:szCs w:val="20"/>
        </w:rPr>
        <w:t>（見積もった契約金額の１１０分の１００に相当する金額を記載すること）</w:t>
      </w:r>
    </w:p>
    <w:p w14:paraId="71793357" w14:textId="77777777" w:rsidR="00000163" w:rsidRPr="00323D4B" w:rsidRDefault="00000163" w:rsidP="00000163">
      <w:pPr>
        <w:numPr>
          <w:ilvl w:val="0"/>
          <w:numId w:val="4"/>
        </w:numPr>
        <w:overflowPunct w:val="0"/>
        <w:autoSpaceDE w:val="0"/>
        <w:autoSpaceDN w:val="0"/>
        <w:adjustRightInd w:val="0"/>
        <w:jc w:val="center"/>
        <w:rPr>
          <w:rFonts w:asciiTheme="minorEastAsia" w:hAnsiTheme="minorEastAsia"/>
          <w:sz w:val="20"/>
          <w:szCs w:val="20"/>
        </w:rPr>
      </w:pPr>
      <w:r w:rsidRPr="00323D4B">
        <w:rPr>
          <w:rFonts w:asciiTheme="minorEastAsia" w:hAnsiTheme="minorEastAsia" w:hint="eastAsia"/>
          <w:sz w:val="20"/>
          <w:szCs w:val="20"/>
        </w:rPr>
        <w:t>入札内訳書を添付すること</w:t>
      </w:r>
    </w:p>
    <w:p w14:paraId="51B39407" w14:textId="77777777" w:rsidR="00000163" w:rsidRPr="00000163" w:rsidRDefault="00000163" w:rsidP="00000163">
      <w:pPr>
        <w:overflowPunct w:val="0"/>
        <w:autoSpaceDE w:val="0"/>
        <w:autoSpaceDN w:val="0"/>
        <w:adjustRightInd w:val="0"/>
        <w:ind w:firstLine="213"/>
        <w:jc w:val="center"/>
        <w:rPr>
          <w:rFonts w:asciiTheme="minorEastAsia" w:hAnsiTheme="minorEastAsia"/>
          <w:sz w:val="18"/>
          <w:szCs w:val="28"/>
        </w:rPr>
      </w:pPr>
    </w:p>
    <w:p w14:paraId="39E434D2" w14:textId="77777777" w:rsidR="00613505" w:rsidRPr="00000163"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43D36E1B"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レイアウト変更に伴う什器類購入等契約（防府公共職業安定所）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20F99C7C"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レイアウト変更に伴う什器類購入等契約（防府公共職業安定所）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2B2D20A7" w:rsidR="001E159F" w:rsidRPr="0028597C" w:rsidRDefault="001E159F" w:rsidP="000E2E3E">
      <w:pPr>
        <w:overflowPunct w:val="0"/>
        <w:autoSpaceDE w:val="0"/>
        <w:autoSpaceDN w:val="0"/>
        <w:adjustRightInd w:val="0"/>
        <w:ind w:leftChars="650" w:left="2940" w:hangingChars="750" w:hanging="1575"/>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レイアウト変更に伴う什器類購入等契約（防府公共職業安定所）</w:t>
      </w:r>
    </w:p>
    <w:p w14:paraId="7607E6CC" w14:textId="77777777" w:rsidR="00613505" w:rsidRPr="0028597C" w:rsidRDefault="001E159F" w:rsidP="00BC0C49">
      <w:pPr>
        <w:overflowPunct w:val="0"/>
        <w:autoSpaceDE w:val="0"/>
        <w:autoSpaceDN w:val="0"/>
        <w:adjustRightInd w:val="0"/>
        <w:ind w:leftChars="299" w:left="628" w:firstLine="213"/>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BC0C49">
      <w:pPr>
        <w:overflowPunct w:val="0"/>
        <w:autoSpaceDE w:val="0"/>
        <w:autoSpaceDN w:val="0"/>
        <w:adjustRightInd w:val="0"/>
        <w:ind w:leftChars="299" w:left="628" w:firstLineChars="350" w:firstLine="735"/>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2DCC316D" w:rsidR="008B1FBA" w:rsidRPr="0028597C" w:rsidRDefault="00074279" w:rsidP="008B1FBA">
      <w:pPr>
        <w:ind w:firstLineChars="100" w:firstLine="210"/>
        <w:rPr>
          <w:rFonts w:asciiTheme="minorEastAsia" w:hAnsiTheme="minorEastAsia"/>
        </w:rPr>
      </w:pPr>
      <w:r>
        <w:rPr>
          <w:rFonts w:hint="eastAsia"/>
        </w:rPr>
        <w:t>レイアウト変更に伴う什器類購入等契約（防府公共職業安定所）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0CC136EB" w:rsidR="008B1FBA" w:rsidRPr="0028597C" w:rsidRDefault="00074279" w:rsidP="008B1FBA">
      <w:pPr>
        <w:ind w:firstLineChars="100" w:firstLine="210"/>
        <w:rPr>
          <w:rFonts w:asciiTheme="minorEastAsia" w:hAnsiTheme="minorEastAsia"/>
        </w:rPr>
      </w:pPr>
      <w:r>
        <w:rPr>
          <w:rFonts w:hint="eastAsia"/>
        </w:rPr>
        <w:t>レイアウト変更に伴う什器類購入等契約（防府公共職業安定所）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0905481C" w:rsidR="00B80891" w:rsidRPr="002056E4" w:rsidRDefault="002056E4" w:rsidP="00B80891">
      <w:pPr>
        <w:widowControl/>
        <w:jc w:val="center"/>
        <w:rPr>
          <w:sz w:val="24"/>
          <w:szCs w:val="28"/>
        </w:rPr>
      </w:pPr>
      <w:r w:rsidRPr="002056E4">
        <w:rPr>
          <w:rFonts w:hint="eastAsia"/>
          <w:sz w:val="24"/>
          <w:szCs w:val="28"/>
        </w:rPr>
        <w:t>レイアウト変更に伴う什器類購入等契約（防府公共職業安定所）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35E9E4CC"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レイアウト変更に伴う什器類購入等契約（防府公共職業安定所）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23DD60E4" w14:textId="77777777" w:rsidR="001B74B4" w:rsidRPr="0095129C" w:rsidRDefault="001B74B4" w:rsidP="001B74B4">
      <w:pPr>
        <w:ind w:leftChars="200" w:left="630" w:hangingChars="100" w:hanging="210"/>
        <w:rPr>
          <w:rFonts w:ascii="ＭＳ 明朝" w:hAnsi="ＭＳ 明朝"/>
        </w:rPr>
      </w:pPr>
      <w:r w:rsidRPr="0095129C">
        <w:rPr>
          <w:rFonts w:ascii="ＭＳ 明朝" w:hAnsi="ＭＳ 明朝" w:hint="eastAsia"/>
        </w:rPr>
        <w:t>別添「開札同意書」を入札書提出時に併せて提出しておくこと。</w:t>
      </w:r>
    </w:p>
    <w:p w14:paraId="0F412A4D" w14:textId="520075DB" w:rsidR="00EA09A3" w:rsidRDefault="00EA09A3" w:rsidP="00EA09A3">
      <w:pPr>
        <w:ind w:right="-1"/>
        <w:jc w:val="right"/>
        <w:rPr>
          <w:rFonts w:ascii="ＭＳ 明朝" w:hAnsi="ＭＳ 明朝"/>
          <w:sz w:val="32"/>
          <w:szCs w:val="32"/>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p>
    <w:p w14:paraId="6F6D5336" w14:textId="693E1F3C" w:rsidR="00EA09A3" w:rsidRPr="003E737B" w:rsidRDefault="00EA09A3" w:rsidP="00EA09A3">
      <w:pPr>
        <w:ind w:right="-1"/>
        <w:jc w:val="center"/>
        <w:rPr>
          <w:rFonts w:ascii="ＭＳ 明朝" w:hAnsi="ＭＳ 明朝"/>
          <w:sz w:val="32"/>
          <w:szCs w:val="32"/>
        </w:rPr>
      </w:pPr>
      <w:r w:rsidRPr="003E737B">
        <w:rPr>
          <w:rFonts w:ascii="ＭＳ 明朝" w:hAnsi="ＭＳ 明朝" w:hint="eastAsia"/>
          <w:sz w:val="32"/>
          <w:szCs w:val="32"/>
        </w:rPr>
        <w:t>開　札　同　意　書</w:t>
      </w:r>
    </w:p>
    <w:p w14:paraId="501E2C89" w14:textId="77777777" w:rsidR="00EA09A3" w:rsidRPr="003E737B" w:rsidRDefault="00EA09A3" w:rsidP="00EA09A3">
      <w:pPr>
        <w:ind w:right="840"/>
        <w:rPr>
          <w:rFonts w:ascii="ＭＳ 明朝" w:hAnsi="ＭＳ 明朝"/>
          <w:sz w:val="32"/>
          <w:szCs w:val="32"/>
        </w:rPr>
      </w:pPr>
    </w:p>
    <w:p w14:paraId="309F6F98" w14:textId="77777777" w:rsidR="00EA09A3" w:rsidRPr="003E737B" w:rsidRDefault="00EA09A3" w:rsidP="00EA09A3">
      <w:pPr>
        <w:ind w:leftChars="200" w:left="420"/>
        <w:rPr>
          <w:rFonts w:ascii="ＭＳ 明朝" w:hAnsi="ＭＳ 明朝"/>
        </w:rPr>
      </w:pPr>
      <w:r w:rsidRPr="003E737B">
        <w:rPr>
          <w:rFonts w:ascii="ＭＳ 明朝" w:hAnsi="ＭＳ 明朝" w:hint="eastAsia"/>
        </w:rPr>
        <w:t>支出負担行為担当官</w:t>
      </w:r>
    </w:p>
    <w:p w14:paraId="6F88DC4E" w14:textId="77777777" w:rsidR="00EA09A3" w:rsidRPr="003E737B" w:rsidRDefault="00EA09A3" w:rsidP="00EA09A3">
      <w:pPr>
        <w:ind w:right="840" w:firstLineChars="200" w:firstLine="420"/>
        <w:rPr>
          <w:rFonts w:ascii="ＭＳ 明朝" w:hAnsi="ＭＳ 明朝"/>
        </w:rPr>
      </w:pPr>
      <w:r w:rsidRPr="003E737B">
        <w:rPr>
          <w:rFonts w:ascii="ＭＳ 明朝" w:hAnsi="ＭＳ 明朝" w:hint="eastAsia"/>
        </w:rPr>
        <w:t>山口労働局総務部長　殿</w:t>
      </w:r>
    </w:p>
    <w:p w14:paraId="70787E1D" w14:textId="77777777" w:rsidR="00EA09A3" w:rsidRPr="003E737B" w:rsidRDefault="00EA09A3" w:rsidP="00EA09A3">
      <w:pPr>
        <w:ind w:right="840" w:firstLineChars="200" w:firstLine="420"/>
        <w:rPr>
          <w:rFonts w:ascii="ＭＳ 明朝" w:hAnsi="ＭＳ 明朝"/>
        </w:rPr>
      </w:pPr>
    </w:p>
    <w:p w14:paraId="598B2062" w14:textId="77777777" w:rsidR="00EA09A3" w:rsidRPr="003E737B" w:rsidRDefault="00EA09A3" w:rsidP="00EA09A3">
      <w:pPr>
        <w:ind w:right="840" w:firstLineChars="200" w:firstLine="420"/>
        <w:rPr>
          <w:rFonts w:ascii="ＭＳ 明朝" w:hAnsi="ＭＳ 明朝"/>
        </w:rPr>
      </w:pPr>
    </w:p>
    <w:p w14:paraId="49664790" w14:textId="77777777" w:rsidR="00EA09A3" w:rsidRPr="003E737B" w:rsidRDefault="00EA09A3" w:rsidP="00EA09A3">
      <w:pPr>
        <w:ind w:right="840" w:firstLineChars="200" w:firstLine="420"/>
        <w:rPr>
          <w:rFonts w:ascii="ＭＳ 明朝" w:hAnsi="ＭＳ 明朝"/>
        </w:rPr>
      </w:pPr>
    </w:p>
    <w:p w14:paraId="73D431BB" w14:textId="77777777" w:rsidR="00EA09A3" w:rsidRPr="003E737B" w:rsidRDefault="00EA09A3" w:rsidP="00EA09A3">
      <w:pPr>
        <w:ind w:leftChars="200" w:left="420" w:firstLineChars="1500" w:firstLine="3150"/>
        <w:rPr>
          <w:rFonts w:ascii="ＭＳ 明朝" w:hAnsi="ＭＳ 明朝"/>
        </w:rPr>
      </w:pPr>
      <w:r w:rsidRPr="003E737B">
        <w:rPr>
          <w:rFonts w:ascii="ＭＳ 明朝" w:hAnsi="ＭＳ 明朝" w:hint="eastAsia"/>
        </w:rPr>
        <w:t>住　　　　所</w:t>
      </w:r>
    </w:p>
    <w:p w14:paraId="2E84CBA5" w14:textId="77777777" w:rsidR="00EA09A3" w:rsidRPr="003E737B" w:rsidRDefault="00EA09A3" w:rsidP="00EA09A3">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EA09A3">
        <w:rPr>
          <w:rFonts w:ascii="ＭＳ 明朝" w:hAnsi="ＭＳ 明朝" w:hint="eastAsia"/>
          <w:spacing w:val="26"/>
          <w:kern w:val="0"/>
          <w:fitText w:val="1260" w:id="-466329344"/>
        </w:rPr>
        <w:t>代表者氏</w:t>
      </w:r>
      <w:r w:rsidRPr="00EA09A3">
        <w:rPr>
          <w:rFonts w:ascii="ＭＳ 明朝" w:hAnsi="ＭＳ 明朝" w:hint="eastAsia"/>
          <w:spacing w:val="1"/>
          <w:kern w:val="0"/>
          <w:fitText w:val="1260" w:id="-466329344"/>
        </w:rPr>
        <w:t>名</w:t>
      </w:r>
      <w:r w:rsidRPr="003E737B">
        <w:rPr>
          <w:rFonts w:ascii="ＭＳ 明朝" w:hAnsi="ＭＳ 明朝" w:hint="eastAsia"/>
          <w:kern w:val="0"/>
        </w:rPr>
        <w:t xml:space="preserve">　　　　　　　　　　　　　　　</w:t>
      </w:r>
    </w:p>
    <w:p w14:paraId="37854465" w14:textId="77777777" w:rsidR="00EA09A3" w:rsidRPr="003E737B" w:rsidRDefault="00EA09A3" w:rsidP="00EA09A3">
      <w:pPr>
        <w:ind w:right="840"/>
        <w:rPr>
          <w:rFonts w:ascii="ＭＳ 明朝" w:hAnsi="ＭＳ 明朝"/>
          <w:sz w:val="32"/>
          <w:szCs w:val="32"/>
        </w:rPr>
      </w:pPr>
    </w:p>
    <w:p w14:paraId="0E9DAD29" w14:textId="01004965" w:rsidR="00EA09A3" w:rsidRPr="003E737B" w:rsidRDefault="00EA09A3" w:rsidP="00EA09A3">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sidR="001D2088">
        <w:rPr>
          <w:rFonts w:ascii="ＭＳ 明朝" w:hAnsi="ＭＳ 明朝" w:hint="eastAsia"/>
          <w:kern w:val="0"/>
        </w:rPr>
        <w:t>４</w:t>
      </w:r>
      <w:r w:rsidRPr="003E737B">
        <w:rPr>
          <w:rFonts w:ascii="ＭＳ 明朝" w:hAnsi="ＭＳ 明朝" w:hint="eastAsia"/>
          <w:kern w:val="0"/>
        </w:rPr>
        <w:t>月</w:t>
      </w:r>
      <w:r w:rsidR="00EF11C1">
        <w:rPr>
          <w:rFonts w:ascii="ＭＳ 明朝" w:hAnsi="ＭＳ 明朝" w:hint="eastAsia"/>
          <w:kern w:val="0"/>
        </w:rPr>
        <w:t>23</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5208C8E6" w14:textId="77777777" w:rsidR="00EA09A3" w:rsidRPr="003E737B" w:rsidRDefault="00EA09A3" w:rsidP="00EA09A3">
      <w:pPr>
        <w:ind w:right="840"/>
        <w:rPr>
          <w:rFonts w:ascii="ＭＳ 明朝" w:hAnsi="ＭＳ 明朝"/>
          <w:kern w:val="0"/>
        </w:rPr>
      </w:pPr>
    </w:p>
    <w:p w14:paraId="360FF293" w14:textId="77777777" w:rsidR="00EA09A3" w:rsidRPr="003E737B" w:rsidRDefault="00EA09A3" w:rsidP="00EA09A3">
      <w:pPr>
        <w:ind w:right="840"/>
        <w:rPr>
          <w:rFonts w:ascii="ＭＳ 明朝" w:hAnsi="ＭＳ 明朝"/>
          <w:szCs w:val="21"/>
        </w:rPr>
      </w:pPr>
    </w:p>
    <w:p w14:paraId="1CD9D522" w14:textId="77777777" w:rsidR="00EA09A3" w:rsidRPr="003E737B" w:rsidRDefault="00EA09A3" w:rsidP="00EA09A3">
      <w:pPr>
        <w:ind w:right="840"/>
        <w:jc w:val="center"/>
        <w:rPr>
          <w:rFonts w:ascii="ＭＳ 明朝" w:hAnsi="ＭＳ 明朝"/>
          <w:szCs w:val="21"/>
        </w:rPr>
      </w:pPr>
      <w:r w:rsidRPr="003E737B">
        <w:rPr>
          <w:rFonts w:ascii="ＭＳ 明朝" w:hAnsi="ＭＳ 明朝" w:hint="eastAsia"/>
          <w:szCs w:val="21"/>
        </w:rPr>
        <w:t>記</w:t>
      </w:r>
    </w:p>
    <w:p w14:paraId="6BD24A1F" w14:textId="77777777" w:rsidR="00EA09A3" w:rsidRPr="003E737B" w:rsidRDefault="00EA09A3" w:rsidP="00EA09A3">
      <w:pPr>
        <w:ind w:right="840"/>
        <w:rPr>
          <w:rFonts w:ascii="ＭＳ 明朝" w:hAnsi="ＭＳ 明朝"/>
          <w:szCs w:val="21"/>
        </w:rPr>
      </w:pPr>
    </w:p>
    <w:p w14:paraId="7D72801E" w14:textId="77777777" w:rsidR="00EA09A3" w:rsidRPr="003E737B" w:rsidRDefault="00EA09A3" w:rsidP="00EA09A3">
      <w:pPr>
        <w:ind w:right="840"/>
        <w:rPr>
          <w:rFonts w:ascii="ＭＳ 明朝" w:hAnsi="ＭＳ 明朝"/>
          <w:szCs w:val="21"/>
        </w:rPr>
      </w:pPr>
    </w:p>
    <w:p w14:paraId="29666ED1" w14:textId="70942CA0" w:rsidR="00EA09A3" w:rsidRPr="003E737B" w:rsidRDefault="001D2088" w:rsidP="001D2088">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レイアウト変更に伴う什器類購入等契約（防府公共職業安定所）</w:t>
      </w:r>
    </w:p>
    <w:p w14:paraId="59B60FC8" w14:textId="77777777" w:rsidR="00EA09A3" w:rsidRPr="003E737B" w:rsidRDefault="00EA09A3" w:rsidP="00EA09A3">
      <w:pPr>
        <w:rPr>
          <w:rFonts w:ascii="ＭＳ 明朝" w:hAnsi="ＭＳ 明朝"/>
        </w:rPr>
      </w:pPr>
    </w:p>
    <w:p w14:paraId="38884CEA" w14:textId="77777777" w:rsidR="00EA09A3" w:rsidRPr="003E737B" w:rsidRDefault="00EA09A3" w:rsidP="00EA09A3">
      <w:pPr>
        <w:rPr>
          <w:rFonts w:ascii="ＭＳ 明朝" w:hAnsi="ＭＳ 明朝"/>
        </w:rPr>
      </w:pPr>
    </w:p>
    <w:p w14:paraId="5FFB7E01" w14:textId="77777777" w:rsidR="00EA09A3" w:rsidRPr="003E737B" w:rsidRDefault="00EA09A3" w:rsidP="00EA09A3">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4E1DD3C4" w14:textId="77777777" w:rsidR="00EA09A3" w:rsidRPr="003E737B" w:rsidRDefault="00EA09A3" w:rsidP="00EA09A3">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6951D327" w14:textId="77777777" w:rsidR="00EA09A3" w:rsidRPr="003E737B" w:rsidRDefault="00EA09A3" w:rsidP="00EA09A3">
      <w:pPr>
        <w:ind w:leftChars="1700" w:left="3570"/>
        <w:rPr>
          <w:rFonts w:ascii="ＭＳ 明朝" w:hAnsi="ＭＳ 明朝"/>
          <w:kern w:val="0"/>
        </w:rPr>
      </w:pPr>
    </w:p>
    <w:p w14:paraId="069F2F11" w14:textId="030C596E" w:rsidR="001B74B4" w:rsidRPr="001B74B4" w:rsidRDefault="001B74B4" w:rsidP="00EA09A3">
      <w:pPr>
        <w:widowControl/>
        <w:ind w:right="960"/>
        <w:jc w:val="left"/>
        <w:rPr>
          <w:rFonts w:asciiTheme="minorEastAsia" w:hAnsiTheme="minorEastAsia"/>
          <w:sz w:val="24"/>
          <w:szCs w:val="24"/>
        </w:rPr>
      </w:pPr>
    </w:p>
    <w:sectPr w:rsidR="001B74B4" w:rsidRPr="001B74B4"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7D0A" w14:textId="77777777" w:rsidR="00893B5A" w:rsidRDefault="00893B5A" w:rsidP="00E430F4">
      <w:r>
        <w:separator/>
      </w:r>
    </w:p>
  </w:endnote>
  <w:endnote w:type="continuationSeparator" w:id="0">
    <w:p w14:paraId="4F974A74" w14:textId="77777777" w:rsidR="00893B5A" w:rsidRDefault="00893B5A" w:rsidP="00E430F4">
      <w:r>
        <w:continuationSeparator/>
      </w:r>
    </w:p>
  </w:endnote>
  <w:endnote w:type="continuationNotice" w:id="1">
    <w:p w14:paraId="560D86DB" w14:textId="77777777" w:rsidR="00893B5A" w:rsidRDefault="00893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9469" w14:textId="77777777" w:rsidR="00893B5A" w:rsidRDefault="00893B5A" w:rsidP="00E430F4">
      <w:r>
        <w:separator/>
      </w:r>
    </w:p>
  </w:footnote>
  <w:footnote w:type="continuationSeparator" w:id="0">
    <w:p w14:paraId="4B55DB9F" w14:textId="77777777" w:rsidR="00893B5A" w:rsidRDefault="00893B5A" w:rsidP="00E430F4">
      <w:r>
        <w:continuationSeparator/>
      </w:r>
    </w:p>
  </w:footnote>
  <w:footnote w:type="continuationNotice" w:id="1">
    <w:p w14:paraId="575F3010" w14:textId="77777777" w:rsidR="00893B5A" w:rsidRDefault="00893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start w:val="1"/>
      <w:numFmt w:val="bullet"/>
      <w:lvlText w:val=""/>
      <w:lvlJc w:val="left"/>
      <w:pPr>
        <w:ind w:left="1093" w:hanging="440"/>
      </w:pPr>
      <w:rPr>
        <w:rFonts w:ascii="Wingdings" w:hAnsi="Wingdings" w:hint="default"/>
      </w:rPr>
    </w:lvl>
    <w:lvl w:ilvl="2" w:tplc="0409000D">
      <w:start w:val="1"/>
      <w:numFmt w:val="bullet"/>
      <w:lvlText w:val=""/>
      <w:lvlJc w:val="left"/>
      <w:pPr>
        <w:ind w:left="1533" w:hanging="440"/>
      </w:pPr>
      <w:rPr>
        <w:rFonts w:ascii="Wingdings" w:hAnsi="Wingdings" w:hint="default"/>
      </w:rPr>
    </w:lvl>
    <w:lvl w:ilvl="3" w:tplc="04090001">
      <w:start w:val="1"/>
      <w:numFmt w:val="bullet"/>
      <w:lvlText w:val=""/>
      <w:lvlJc w:val="left"/>
      <w:pPr>
        <w:ind w:left="1973" w:hanging="440"/>
      </w:pPr>
      <w:rPr>
        <w:rFonts w:ascii="Wingdings" w:hAnsi="Wingdings" w:hint="default"/>
      </w:rPr>
    </w:lvl>
    <w:lvl w:ilvl="4" w:tplc="0409000B">
      <w:start w:val="1"/>
      <w:numFmt w:val="bullet"/>
      <w:lvlText w:val=""/>
      <w:lvlJc w:val="left"/>
      <w:pPr>
        <w:ind w:left="2413" w:hanging="440"/>
      </w:pPr>
      <w:rPr>
        <w:rFonts w:ascii="Wingdings" w:hAnsi="Wingdings" w:hint="default"/>
      </w:rPr>
    </w:lvl>
    <w:lvl w:ilvl="5" w:tplc="0409000D">
      <w:start w:val="1"/>
      <w:numFmt w:val="bullet"/>
      <w:lvlText w:val=""/>
      <w:lvlJc w:val="left"/>
      <w:pPr>
        <w:ind w:left="2853" w:hanging="440"/>
      </w:pPr>
      <w:rPr>
        <w:rFonts w:ascii="Wingdings" w:hAnsi="Wingdings" w:hint="default"/>
      </w:rPr>
    </w:lvl>
    <w:lvl w:ilvl="6" w:tplc="04090001">
      <w:start w:val="1"/>
      <w:numFmt w:val="bullet"/>
      <w:lvlText w:val=""/>
      <w:lvlJc w:val="left"/>
      <w:pPr>
        <w:ind w:left="3293" w:hanging="440"/>
      </w:pPr>
      <w:rPr>
        <w:rFonts w:ascii="Wingdings" w:hAnsi="Wingdings" w:hint="default"/>
      </w:rPr>
    </w:lvl>
    <w:lvl w:ilvl="7" w:tplc="0409000B">
      <w:start w:val="1"/>
      <w:numFmt w:val="bullet"/>
      <w:lvlText w:val=""/>
      <w:lvlJc w:val="left"/>
      <w:pPr>
        <w:ind w:left="3733" w:hanging="440"/>
      </w:pPr>
      <w:rPr>
        <w:rFonts w:ascii="Wingdings" w:hAnsi="Wingdings" w:hint="default"/>
      </w:rPr>
    </w:lvl>
    <w:lvl w:ilvl="8" w:tplc="0409000D">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2066945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0163"/>
    <w:rsid w:val="0000129E"/>
    <w:rsid w:val="00003557"/>
    <w:rsid w:val="0000477B"/>
    <w:rsid w:val="00004838"/>
    <w:rsid w:val="0000545D"/>
    <w:rsid w:val="0001018A"/>
    <w:rsid w:val="000109F9"/>
    <w:rsid w:val="0003042E"/>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9389A"/>
    <w:rsid w:val="000A09B8"/>
    <w:rsid w:val="000A2187"/>
    <w:rsid w:val="000A3BA8"/>
    <w:rsid w:val="000A3E8F"/>
    <w:rsid w:val="000A595D"/>
    <w:rsid w:val="000A59F8"/>
    <w:rsid w:val="000A5F32"/>
    <w:rsid w:val="000B5204"/>
    <w:rsid w:val="000B5FB4"/>
    <w:rsid w:val="000C1FFD"/>
    <w:rsid w:val="000C22F0"/>
    <w:rsid w:val="000C3785"/>
    <w:rsid w:val="000C4289"/>
    <w:rsid w:val="000C5281"/>
    <w:rsid w:val="000C68F8"/>
    <w:rsid w:val="000C7B33"/>
    <w:rsid w:val="000D0875"/>
    <w:rsid w:val="000D2C71"/>
    <w:rsid w:val="000E0C55"/>
    <w:rsid w:val="000E0C91"/>
    <w:rsid w:val="000E0D7A"/>
    <w:rsid w:val="000E2E3E"/>
    <w:rsid w:val="000E3BB2"/>
    <w:rsid w:val="000E5337"/>
    <w:rsid w:val="000F0EA5"/>
    <w:rsid w:val="000F1071"/>
    <w:rsid w:val="000F356E"/>
    <w:rsid w:val="000F4FFA"/>
    <w:rsid w:val="000F583F"/>
    <w:rsid w:val="00101E48"/>
    <w:rsid w:val="0010380F"/>
    <w:rsid w:val="00105962"/>
    <w:rsid w:val="00116174"/>
    <w:rsid w:val="001169EE"/>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6932"/>
    <w:rsid w:val="001B6B75"/>
    <w:rsid w:val="001B72C3"/>
    <w:rsid w:val="001B74B4"/>
    <w:rsid w:val="001C0020"/>
    <w:rsid w:val="001C0E56"/>
    <w:rsid w:val="001D0A8B"/>
    <w:rsid w:val="001D0AE3"/>
    <w:rsid w:val="001D2088"/>
    <w:rsid w:val="001D2C10"/>
    <w:rsid w:val="001D2F99"/>
    <w:rsid w:val="001D3594"/>
    <w:rsid w:val="001D38D9"/>
    <w:rsid w:val="001D4AB1"/>
    <w:rsid w:val="001D52D9"/>
    <w:rsid w:val="001D7C06"/>
    <w:rsid w:val="001E159F"/>
    <w:rsid w:val="001E3C05"/>
    <w:rsid w:val="001E409C"/>
    <w:rsid w:val="001E5D06"/>
    <w:rsid w:val="001E7281"/>
    <w:rsid w:val="001F4BB9"/>
    <w:rsid w:val="001F766E"/>
    <w:rsid w:val="001F7AAB"/>
    <w:rsid w:val="0020013F"/>
    <w:rsid w:val="002056E4"/>
    <w:rsid w:val="00207CBC"/>
    <w:rsid w:val="0021532E"/>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23C6"/>
    <w:rsid w:val="002857DF"/>
    <w:rsid w:val="0028597C"/>
    <w:rsid w:val="002908AF"/>
    <w:rsid w:val="002917BC"/>
    <w:rsid w:val="00291B6B"/>
    <w:rsid w:val="002A05D5"/>
    <w:rsid w:val="002A1047"/>
    <w:rsid w:val="002A136E"/>
    <w:rsid w:val="002A18F3"/>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3D4B"/>
    <w:rsid w:val="0032670D"/>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036F"/>
    <w:rsid w:val="003636F8"/>
    <w:rsid w:val="0036438D"/>
    <w:rsid w:val="003751EB"/>
    <w:rsid w:val="00381730"/>
    <w:rsid w:val="00382938"/>
    <w:rsid w:val="00387390"/>
    <w:rsid w:val="00390775"/>
    <w:rsid w:val="00392875"/>
    <w:rsid w:val="00395107"/>
    <w:rsid w:val="003A7108"/>
    <w:rsid w:val="003B271F"/>
    <w:rsid w:val="003B421F"/>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FD1"/>
    <w:rsid w:val="00413B04"/>
    <w:rsid w:val="00417A83"/>
    <w:rsid w:val="0042177D"/>
    <w:rsid w:val="00424400"/>
    <w:rsid w:val="00426706"/>
    <w:rsid w:val="00426DA8"/>
    <w:rsid w:val="0042745C"/>
    <w:rsid w:val="00430C50"/>
    <w:rsid w:val="00435823"/>
    <w:rsid w:val="0043691A"/>
    <w:rsid w:val="00437CE8"/>
    <w:rsid w:val="00437F01"/>
    <w:rsid w:val="00443E0F"/>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27D28"/>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A5205"/>
    <w:rsid w:val="005B2603"/>
    <w:rsid w:val="005B3088"/>
    <w:rsid w:val="005B31C3"/>
    <w:rsid w:val="005B6135"/>
    <w:rsid w:val="005B7AD0"/>
    <w:rsid w:val="005C3CEE"/>
    <w:rsid w:val="005D1CC7"/>
    <w:rsid w:val="005D1F70"/>
    <w:rsid w:val="005D2A16"/>
    <w:rsid w:val="005D4EC8"/>
    <w:rsid w:val="005E24BF"/>
    <w:rsid w:val="005E282D"/>
    <w:rsid w:val="005E6903"/>
    <w:rsid w:val="005E7EB4"/>
    <w:rsid w:val="005F006F"/>
    <w:rsid w:val="005F06B5"/>
    <w:rsid w:val="005F60FF"/>
    <w:rsid w:val="005F716A"/>
    <w:rsid w:val="0060191C"/>
    <w:rsid w:val="006027FD"/>
    <w:rsid w:val="006039F1"/>
    <w:rsid w:val="0061081B"/>
    <w:rsid w:val="00613505"/>
    <w:rsid w:val="00616CC4"/>
    <w:rsid w:val="006237C7"/>
    <w:rsid w:val="00623B61"/>
    <w:rsid w:val="006246A9"/>
    <w:rsid w:val="00624CB0"/>
    <w:rsid w:val="006349B4"/>
    <w:rsid w:val="006362D6"/>
    <w:rsid w:val="00636E49"/>
    <w:rsid w:val="006376E1"/>
    <w:rsid w:val="00637DAF"/>
    <w:rsid w:val="0064338D"/>
    <w:rsid w:val="0065580F"/>
    <w:rsid w:val="00656B1A"/>
    <w:rsid w:val="0066349B"/>
    <w:rsid w:val="00665FA5"/>
    <w:rsid w:val="00667286"/>
    <w:rsid w:val="00671796"/>
    <w:rsid w:val="00671E11"/>
    <w:rsid w:val="00675273"/>
    <w:rsid w:val="006811C6"/>
    <w:rsid w:val="00681DB1"/>
    <w:rsid w:val="00690DD0"/>
    <w:rsid w:val="006942B3"/>
    <w:rsid w:val="00694A22"/>
    <w:rsid w:val="00695A09"/>
    <w:rsid w:val="006A1FE5"/>
    <w:rsid w:val="006A4142"/>
    <w:rsid w:val="006B19F1"/>
    <w:rsid w:val="006B5F8F"/>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7699"/>
    <w:rsid w:val="008476BA"/>
    <w:rsid w:val="00850CA5"/>
    <w:rsid w:val="00854899"/>
    <w:rsid w:val="00854EA6"/>
    <w:rsid w:val="00856C8A"/>
    <w:rsid w:val="00856E7B"/>
    <w:rsid w:val="00870586"/>
    <w:rsid w:val="00871826"/>
    <w:rsid w:val="00872596"/>
    <w:rsid w:val="008741FA"/>
    <w:rsid w:val="00876043"/>
    <w:rsid w:val="00884BA2"/>
    <w:rsid w:val="00884C4C"/>
    <w:rsid w:val="0088567D"/>
    <w:rsid w:val="00885CB4"/>
    <w:rsid w:val="00887103"/>
    <w:rsid w:val="008923F0"/>
    <w:rsid w:val="00893306"/>
    <w:rsid w:val="00893B5A"/>
    <w:rsid w:val="00896A9B"/>
    <w:rsid w:val="00897F71"/>
    <w:rsid w:val="008A12D9"/>
    <w:rsid w:val="008A7451"/>
    <w:rsid w:val="008A78B0"/>
    <w:rsid w:val="008B0660"/>
    <w:rsid w:val="008B1FBA"/>
    <w:rsid w:val="008B29C1"/>
    <w:rsid w:val="008B4842"/>
    <w:rsid w:val="008B6743"/>
    <w:rsid w:val="008C209E"/>
    <w:rsid w:val="008D514E"/>
    <w:rsid w:val="008E2C7D"/>
    <w:rsid w:val="008E42E4"/>
    <w:rsid w:val="008E678B"/>
    <w:rsid w:val="008F5AE4"/>
    <w:rsid w:val="009009BE"/>
    <w:rsid w:val="00902198"/>
    <w:rsid w:val="00905DD5"/>
    <w:rsid w:val="009105DA"/>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5E60"/>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8EF"/>
    <w:rsid w:val="009F3D52"/>
    <w:rsid w:val="009F4012"/>
    <w:rsid w:val="009F5887"/>
    <w:rsid w:val="00A005BC"/>
    <w:rsid w:val="00A01BEB"/>
    <w:rsid w:val="00A05F1A"/>
    <w:rsid w:val="00A070C1"/>
    <w:rsid w:val="00A11341"/>
    <w:rsid w:val="00A13B53"/>
    <w:rsid w:val="00A200C9"/>
    <w:rsid w:val="00A239C1"/>
    <w:rsid w:val="00A25279"/>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4580"/>
    <w:rsid w:val="00AC6D05"/>
    <w:rsid w:val="00AC7830"/>
    <w:rsid w:val="00AD632E"/>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50EE"/>
    <w:rsid w:val="00C6156C"/>
    <w:rsid w:val="00C636A7"/>
    <w:rsid w:val="00C66BE5"/>
    <w:rsid w:val="00C673AA"/>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E0831"/>
    <w:rsid w:val="00CE2691"/>
    <w:rsid w:val="00CE28E7"/>
    <w:rsid w:val="00CE4FD6"/>
    <w:rsid w:val="00CF1F98"/>
    <w:rsid w:val="00CF5E8C"/>
    <w:rsid w:val="00D025E0"/>
    <w:rsid w:val="00D039FF"/>
    <w:rsid w:val="00D06488"/>
    <w:rsid w:val="00D1286B"/>
    <w:rsid w:val="00D154FE"/>
    <w:rsid w:val="00D16DEF"/>
    <w:rsid w:val="00D341C4"/>
    <w:rsid w:val="00D508F5"/>
    <w:rsid w:val="00D52A66"/>
    <w:rsid w:val="00D60C93"/>
    <w:rsid w:val="00D6198D"/>
    <w:rsid w:val="00D67039"/>
    <w:rsid w:val="00D71CA4"/>
    <w:rsid w:val="00D73336"/>
    <w:rsid w:val="00D85930"/>
    <w:rsid w:val="00D86417"/>
    <w:rsid w:val="00D916EF"/>
    <w:rsid w:val="00D920B4"/>
    <w:rsid w:val="00D92F1D"/>
    <w:rsid w:val="00D9417E"/>
    <w:rsid w:val="00D9659D"/>
    <w:rsid w:val="00DB4D58"/>
    <w:rsid w:val="00DB7243"/>
    <w:rsid w:val="00DB750A"/>
    <w:rsid w:val="00DB7C4E"/>
    <w:rsid w:val="00DD26AA"/>
    <w:rsid w:val="00DD5B6D"/>
    <w:rsid w:val="00DE5556"/>
    <w:rsid w:val="00DE58B6"/>
    <w:rsid w:val="00DE5EE9"/>
    <w:rsid w:val="00DF289E"/>
    <w:rsid w:val="00DF384B"/>
    <w:rsid w:val="00DF5604"/>
    <w:rsid w:val="00DF6E29"/>
    <w:rsid w:val="00DF78DA"/>
    <w:rsid w:val="00E00598"/>
    <w:rsid w:val="00E01556"/>
    <w:rsid w:val="00E026F1"/>
    <w:rsid w:val="00E04142"/>
    <w:rsid w:val="00E06F5D"/>
    <w:rsid w:val="00E10FB1"/>
    <w:rsid w:val="00E116D5"/>
    <w:rsid w:val="00E1350A"/>
    <w:rsid w:val="00E141DB"/>
    <w:rsid w:val="00E14628"/>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1E08"/>
    <w:rsid w:val="00E93F2E"/>
    <w:rsid w:val="00EA0315"/>
    <w:rsid w:val="00EA09A3"/>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11C1"/>
    <w:rsid w:val="00EF38FC"/>
    <w:rsid w:val="00EF42C7"/>
    <w:rsid w:val="00EF6330"/>
    <w:rsid w:val="00F00D09"/>
    <w:rsid w:val="00F0133F"/>
    <w:rsid w:val="00F01742"/>
    <w:rsid w:val="00F03BE9"/>
    <w:rsid w:val="00F06471"/>
    <w:rsid w:val="00F114E1"/>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1231"/>
    <w:rsid w:val="00F72E1E"/>
    <w:rsid w:val="00F737D3"/>
    <w:rsid w:val="00F73CD9"/>
    <w:rsid w:val="00F741C3"/>
    <w:rsid w:val="00F74772"/>
    <w:rsid w:val="00F80E7A"/>
    <w:rsid w:val="00F829FF"/>
    <w:rsid w:val="00F832C5"/>
    <w:rsid w:val="00F877AF"/>
    <w:rsid w:val="00F90D6B"/>
    <w:rsid w:val="00F932FC"/>
    <w:rsid w:val="00F9425E"/>
    <w:rsid w:val="00F95E37"/>
    <w:rsid w:val="00F9642C"/>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56C"/>
    <w:rsid w:val="00FD3F91"/>
    <w:rsid w:val="00FD7C7A"/>
    <w:rsid w:val="00FE01EC"/>
    <w:rsid w:val="00FE0C8D"/>
    <w:rsid w:val="00FE12C9"/>
    <w:rsid w:val="00FE2DCD"/>
    <w:rsid w:val="00FE38E8"/>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578764">
      <w:bodyDiv w:val="1"/>
      <w:marLeft w:val="0"/>
      <w:marRight w:val="0"/>
      <w:marTop w:val="0"/>
      <w:marBottom w:val="0"/>
      <w:divBdr>
        <w:top w:val="none" w:sz="0" w:space="0" w:color="auto"/>
        <w:left w:val="none" w:sz="0" w:space="0" w:color="auto"/>
        <w:bottom w:val="none" w:sz="0" w:space="0" w:color="auto"/>
        <w:right w:val="none" w:sz="0" w:space="0" w:color="auto"/>
      </w:divBdr>
    </w:div>
    <w:div w:id="690299191">
      <w:bodyDiv w:val="1"/>
      <w:marLeft w:val="0"/>
      <w:marRight w:val="0"/>
      <w:marTop w:val="0"/>
      <w:marBottom w:val="0"/>
      <w:divBdr>
        <w:top w:val="none" w:sz="0" w:space="0" w:color="auto"/>
        <w:left w:val="none" w:sz="0" w:space="0" w:color="auto"/>
        <w:bottom w:val="none" w:sz="0" w:space="0" w:color="auto"/>
        <w:right w:val="none" w:sz="0" w:space="0" w:color="auto"/>
      </w:divBdr>
    </w:div>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730</Words>
  <Characters>4162</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4883</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2026-04-08T02:48:00Z</dcterms:created>
  <dcterms:modified xsi:type="dcterms:W3CDTF">2026-04-08T02:48:00Z</dcterms:modified>
</cp:coreProperties>
</file>